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12" w:rsidRDefault="00096412" w:rsidP="00096412">
      <w:pPr>
        <w:jc w:val="center"/>
        <w:outlineLvl w:val="1"/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ru-RU"/>
        </w:rPr>
        <w:t>Предупреждение ранней беременности у подростков</w:t>
      </w:r>
    </w:p>
    <w:p w:rsidR="00096412" w:rsidRPr="00096412" w:rsidRDefault="00096412" w:rsidP="00096412">
      <w:pPr>
        <w:jc w:val="center"/>
        <w:outlineLvl w:val="1"/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ru-RU"/>
        </w:rPr>
      </w:pPr>
    </w:p>
    <w:p w:rsidR="00096412" w:rsidRPr="00096412" w:rsidRDefault="00096412" w:rsidP="00096412">
      <w:pPr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Ранняя беременность — это медицинская, психологическая и остросоциальная проблема современного общества. Самый частый возраст для подростковой беременности – 15-17 лет. Почему так происходит? Чем опасна для юной девушки ранняя беременность и половая жизнь вообще, как предотвратить наступление беременности в раннем возрасте и что вообще делать, если беременность уже наступила?</w:t>
      </w: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br/>
        <w:t>Причины ранней беременности</w:t>
      </w:r>
      <w:proofErr w:type="gramStart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br/>
        <w:t>В</w:t>
      </w:r>
      <w:proofErr w:type="gramEnd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от перечень основных причин ранней беременности среди подростков.</w:t>
      </w: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br/>
        <w:t xml:space="preserve">1. Половое воспитание </w:t>
      </w:r>
      <w:proofErr w:type="gramStart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ребенка</w:t>
      </w:r>
      <w:proofErr w:type="gramEnd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вернее его отсутствие. У нынешних подростков половое созревание начинается с 12 лет и сексуальное влечение у них возникает тоже раньше. Очень важно психологически подготовить ребенка к предстоящим изменениям в его интимной жизни, и продолжать заниматься половым воспитанием до ее полного установления. Зачастую родители не успевают поговорить с ребенком на эту тему, что может привести к неприятным последствиям таким, как инфекции или венерические заболевания. Подростки не имеют достаточной информации о половой жизни. Согласно статистическим данным, на </w:t>
      </w:r>
      <w:proofErr w:type="gramStart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приеме</w:t>
      </w:r>
      <w:proofErr w:type="gramEnd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у акушера-гинеколога юные мамочки отвечают, что не подозревали, что первый секс может привести к таким последствиям, как беременность.</w:t>
      </w: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br/>
        <w:t xml:space="preserve">2. Сексуальная распущенность. Этот фактор чаще встречается в так называемых «плохих компаниях», где собираются дети, не </w:t>
      </w:r>
      <w:proofErr w:type="gramStart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имеющие</w:t>
      </w:r>
      <w:proofErr w:type="gramEnd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никаких внешкольных полезных увлечений, обязанностей. Подросток хочет доказать друзьям из «плохой компании», что он уже взрослый и более опытный, чем его сверстники. Нельзя упускать и тот момент, что осуществление таких действий нередко происходит под воздействием алкоголя или наркотических средств. Психологи утверждают, что более активные и агрессивные дети чаще сталкиваются с ранней беременностью. Отсутствие знаний о контрацептивах или отсутствие средств на их приобретение. Недостаток знаний о средствах контрацепции, страх при покупке, неумение использовать их или стеснение при хранении в домашних условиях также приводят к таким серьезным последствиям. Родители обязаны объяснить своему подрастающему ребенку, что такое презерватив, для чего он нужен, как им пользоваться и где купить.</w:t>
      </w: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br/>
        <w:t>3. Насилие. Часто насильственные половые акты происходят внутри неблагополучных семей, где в роли насильника выступает родственник мужского пола. Причиной утаивания этой информации от родственников является страх и стыд. Но и от уличных изнасилований, к сожалению, никто не застрахован. Проведите беседу с дочерью о том, что в позднее время следует избегать темных переулков, улиц, стараться не бывать на улице в темное время суток одной, позаботиться о средствах защиты от нападающего .</w:t>
      </w: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br/>
        <w:t>4. Запланированная беременность. Переполненные чувствами подростки сознательно осуществляют зачатие в 14-17 лет. Таким образом девочка-подросток пытается удержать юношу, доказать взрослым, что она уже готова к самостоятельной жизни, показать всем свои убеждения в том, что наступил тот возраст, когда она может стать матерью. В этом случае родителям нужно быть более внимательными к своим влюбленным детям, своевременно поговорить о том, что ранняя беременность может стать причиной развития осложнений в состоянии здоровья будущей мамы или ребенка, стать причиной гинекологических заболеваний и дальнейшего бесплодия.</w:t>
      </w: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br/>
        <w:t xml:space="preserve">Если беременность все-таки наступила, то нет смысла продолжать скрывать это от родных. Сама по себе проблема не решится, да и решить ее правильно и насколько это возможно </w:t>
      </w:r>
      <w:proofErr w:type="gramStart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в</w:t>
      </w:r>
      <w:proofErr w:type="gramEnd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данной ситуации безопасно подросток вряд ли сумеет. Лучше всего сообщить о случившемся матери и вместе решать возникшую проблему. В первую очередь нужно обратиться к гинекологу, он посмотрит на состояние плода и матери и сделает выводы о возможности аборта или родов. Последствия для организма молодой матери имеются в обоих случаях. </w:t>
      </w:r>
      <w:proofErr w:type="gramStart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Возможные последствия при аборте следующие: большая вероятность прокола матки из-за незрелости органа; риск неполного избавления от плодного яйца; постоянные сбои менструального цикла, влекущие за собой в дальнейшем целый букет гинекологических и гормональных заболеваний; возникновение воспалительных процессов во внутренних половых органах; нарушение работы эндокринной системы (гормональные сбои, ослабление иммунной системы); возникновение психологической травмы;</w:t>
      </w:r>
      <w:proofErr w:type="gramEnd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проблемы с последующими беременностями.</w:t>
      </w: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br/>
        <w:t xml:space="preserve">Решение о прерывании беременности или ее вынашивании будущая мать должна принимать, лишь взвесив все за и </w:t>
      </w:r>
      <w:proofErr w:type="gramStart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против</w:t>
      </w:r>
      <w:proofErr w:type="gramEnd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. Приняв решение о </w:t>
      </w:r>
      <w:proofErr w:type="spellStart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родоразрешении</w:t>
      </w:r>
      <w:proofErr w:type="spellEnd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беременности, девушка должна </w:t>
      </w: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lastRenderedPageBreak/>
        <w:t>подготовиться психологически к возможным последствиям ранней беременности. К ним относятся: кардинальные перемены в образе жизни. Это и косые взгляды окружающих, и осуждения одноклассников, и невозможность частого общения со сверстниками, и абсолютно другие заботы; психологическая неподготовленность, сопровождающаяся депрессией или психозом; расставание с отцом ребенка. Не все молодые люди проявляют порядочность, узнав о беременности девушки; финансовые трудности. Безответственное отношение к материнским обязанностям. Ввиду неподготовленности девушки в этот период, она может выплескивать на ребенка весь негатив от испытываемого недовольства собственной жизнью.</w:t>
      </w: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br/>
        <w:t>Половое воспитание ребенка зависит только от родителей, их умения находить с подростком общий язык, умения слушать и слышать. Не нужно стесняться говорить с ребенком об интимной жизни. Необходимо заходить издалека и постепенно расширять кругозор ребенка в этом вопросе фильмами, книгами или презентациями. Не стоит стесняться разговаривать с подростком на тему контрацепции и последствий полового акта. Лучше всегда стараться поддерживать с ребенком дружественные отношения, чтобы быть в курсе изменений в его личной жизни и при необходимости помочь мудрым советом или поддержать морально. Неуместны будут всяческие шутки и насмешки. </w:t>
      </w:r>
    </w:p>
    <w:p w:rsidR="00096412" w:rsidRPr="00096412" w:rsidRDefault="00096412" w:rsidP="00096412">
      <w:pPr>
        <w:spacing w:before="15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 </w:t>
      </w:r>
    </w:p>
    <w:p w:rsidR="00096412" w:rsidRPr="00096412" w:rsidRDefault="00096412" w:rsidP="00096412">
      <w:pPr>
        <w:jc w:val="center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Профилактика ранней беременности.</w:t>
      </w:r>
    </w:p>
    <w:p w:rsidR="00096412" w:rsidRPr="00096412" w:rsidRDefault="00096412" w:rsidP="00096412">
      <w:pPr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Вопросы:</w:t>
      </w:r>
    </w:p>
    <w:p w:rsidR="00096412" w:rsidRPr="00096412" w:rsidRDefault="00096412" w:rsidP="00096412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Что такое ранняя беременность?</w:t>
      </w:r>
    </w:p>
    <w:p w:rsidR="00096412" w:rsidRPr="00096412" w:rsidRDefault="00096412" w:rsidP="00096412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Чем опасна ранняя беременность?</w:t>
      </w:r>
    </w:p>
    <w:p w:rsidR="00096412" w:rsidRPr="00096412" w:rsidRDefault="00096412" w:rsidP="00096412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Как уберечься от ранней (нежелательной) беременности?</w:t>
      </w:r>
    </w:p>
    <w:p w:rsidR="00096412" w:rsidRPr="00096412" w:rsidRDefault="00096412" w:rsidP="00096412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Проблемы ранней беременности.</w:t>
      </w:r>
    </w:p>
    <w:p w:rsidR="00096412" w:rsidRPr="00096412" w:rsidRDefault="00096412" w:rsidP="00096412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Какая же существует профилактика ранней беременности?</w:t>
      </w:r>
    </w:p>
    <w:p w:rsidR="00096412" w:rsidRPr="00096412" w:rsidRDefault="00096412" w:rsidP="00096412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Ранняя беременность – что делать?</w:t>
      </w:r>
    </w:p>
    <w:p w:rsidR="00096412" w:rsidRPr="00096412" w:rsidRDefault="00096412" w:rsidP="00096412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Итог ранней беременности.</w:t>
      </w:r>
    </w:p>
    <w:p w:rsidR="00096412" w:rsidRPr="00096412" w:rsidRDefault="00096412" w:rsidP="00096412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Твой выбор</w:t>
      </w:r>
    </w:p>
    <w:p w:rsidR="00096412" w:rsidRPr="00096412" w:rsidRDefault="00096412" w:rsidP="00096412">
      <w:pPr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br/>
        <w:t> </w:t>
      </w:r>
    </w:p>
    <w:p w:rsidR="00096412" w:rsidRPr="00096412" w:rsidRDefault="00096412" w:rsidP="00096412">
      <w:pPr>
        <w:spacing w:before="150"/>
        <w:jc w:val="center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noProof/>
          <w:color w:val="0C0C0C"/>
          <w:sz w:val="24"/>
          <w:szCs w:val="24"/>
          <w:lang w:eastAsia="ru-RU"/>
        </w:rPr>
        <w:drawing>
          <wp:inline distT="0" distB="0" distL="0" distR="0" wp14:anchorId="5EFE7E33" wp14:editId="643C5F57">
            <wp:extent cx="2343150" cy="2243455"/>
            <wp:effectExtent l="0" t="0" r="0" b="4445"/>
            <wp:docPr id="7" name="Рисунок 7" descr="C:\Users\user\Desktop\Профилактика раннего материнства\article-0-0455E3D30000044D-924_468x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филактика раннего материнства\article-0-0455E3D30000044D-924_468x4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12" w:rsidRPr="00096412" w:rsidRDefault="00096412" w:rsidP="00096412">
      <w:pPr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br/>
        <w:t> </w:t>
      </w:r>
    </w:p>
    <w:p w:rsidR="00096412" w:rsidRPr="00096412" w:rsidRDefault="00096412" w:rsidP="00096412">
      <w:pPr>
        <w:numPr>
          <w:ilvl w:val="0"/>
          <w:numId w:val="2"/>
        </w:numPr>
        <w:ind w:left="0"/>
        <w:jc w:val="center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Что такое ранняя беременность?</w:t>
      </w:r>
    </w:p>
    <w:p w:rsidR="00096412" w:rsidRPr="00096412" w:rsidRDefault="00096412" w:rsidP="00096412">
      <w:pPr>
        <w:spacing w:before="15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Ранняя беременность – это беременность в возрасте от 13 до 19 лет. В это время наступает у девочек переходный возраст, гормональная перестановка. По медицинским меркам считается, что </w:t>
      </w:r>
      <w:proofErr w:type="gramStart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беременность</w:t>
      </w:r>
      <w:proofErr w:type="gramEnd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наступившая до 18 лет, является ранней. Именно к этому возрасту женский организм полностью созревает и готов к вынашиванию и рождению ребенка.</w:t>
      </w:r>
    </w:p>
    <w:p w:rsidR="00096412" w:rsidRPr="00096412" w:rsidRDefault="00096412" w:rsidP="00096412">
      <w:pPr>
        <w:spacing w:before="15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Интересно, что еще несколько веков назад беременность в 13-14 лет – вполне нормальное явление. Возможно, и сейчас есть, те, кто скажет, иол, жили же так веками, значит, ничего страшного нет. Ведь до сих пор в странах Африки или Азии ранняя беременность – обычное дело. Но не забывайте о колоссальной смертности при родах в этом возрасте.</w:t>
      </w:r>
    </w:p>
    <w:p w:rsidR="00096412" w:rsidRPr="00096412" w:rsidRDefault="00096412" w:rsidP="00096412">
      <w:pPr>
        <w:spacing w:before="15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lastRenderedPageBreak/>
        <w:t>Принято считать, что ранняя беременность в России возникает чаще в неблагополучных семьях. В настоящее время это не так. Раньше подобная тенденция наблюдалась, потому, что дети из асоциальных семей были предоставлены сами себе. Но сейчас имеется некоторый социальный дисбаланс, и наличие финансового достатка не делает детей более защищенными. Даже, наоборот, из-за материальных возможностей они становятся менее благоразумными, особенно при недостатке внимания со стороны родителей.</w:t>
      </w:r>
    </w:p>
    <w:p w:rsidR="00096412" w:rsidRPr="00096412" w:rsidRDefault="00096412" w:rsidP="00096412">
      <w:pPr>
        <w:spacing w:before="15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Многие родители предпочитают не вникать в основы сексуального воспитания своих детей. Они возлагают эту ответственность на средства массовой информации и интернет. Приобретение книг и средств контрацепции детям не снижает риск беременности, так как в первую очередь надо привить им желание пользоваться подобными методами для сохранения своего здоровья и социальных возможностей. Поэтому ранняя беременность в подростковом возрасте чаще является следствием неправильного полового воспитания.</w:t>
      </w:r>
    </w:p>
    <w:p w:rsidR="00096412" w:rsidRPr="00096412" w:rsidRDefault="00096412" w:rsidP="00096412">
      <w:pPr>
        <w:spacing w:before="15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Половое воспитание – это система медицинских и педагогических мер, направленных на воспитание у детей, подростков и молодежи разумного, здорового отношения к вопросам пола и половой жизни. Задача полового воспитания – способствовать гармоничному развитию подрастающего поколения, полноценному формированию полового поведения и детородной функции, содействовать укреплению физиологических и нравственных основ брака и семьи. Полноценное половое воспитание предусматривает его начало задолго до вступления детей в период полового созревания.</w:t>
      </w:r>
    </w:p>
    <w:p w:rsidR="00096412" w:rsidRPr="00096412" w:rsidRDefault="00096412" w:rsidP="00096412">
      <w:pPr>
        <w:numPr>
          <w:ilvl w:val="0"/>
          <w:numId w:val="3"/>
        </w:numPr>
        <w:ind w:left="0"/>
        <w:jc w:val="center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Чем опасна ранняя беременность?</w:t>
      </w:r>
    </w:p>
    <w:p w:rsidR="00096412" w:rsidRPr="00096412" w:rsidRDefault="00096412" w:rsidP="00096412">
      <w:pPr>
        <w:ind w:left="72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noProof/>
          <w:color w:val="0C0C0C"/>
          <w:sz w:val="24"/>
          <w:szCs w:val="24"/>
          <w:lang w:eastAsia="ru-RU"/>
        </w:rPr>
        <w:drawing>
          <wp:inline distT="0" distB="0" distL="0" distR="0" wp14:anchorId="7B226D42" wp14:editId="72C68951">
            <wp:extent cx="2105973" cy="1943100"/>
            <wp:effectExtent l="0" t="0" r="8890" b="0"/>
            <wp:docPr id="6" name="Рисунок 6" descr="C:\Users\user\Desktop\Профилактика раннего материнства\simptomy-podrostkovoj-beremennost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филактика раннего материнства\simptomy-podrostkovoj-beremennosti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53" cy="19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6412" w:rsidRPr="00096412" w:rsidRDefault="00096412" w:rsidP="00025E58">
      <w:pPr>
        <w:spacing w:before="15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В медицинской терминологии принято считать ранней беременность, которая наступает с тринадцати до девятнадцати лет. В этот период организм еще не до конца сформировался и огромной опасности подвергается как мать, так и не рожденный ребенок.</w:t>
      </w:r>
    </w:p>
    <w:p w:rsidR="00096412" w:rsidRPr="00096412" w:rsidRDefault="00096412" w:rsidP="00096412">
      <w:pPr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 </w:t>
      </w:r>
    </w:p>
    <w:p w:rsidR="00096412" w:rsidRPr="00096412" w:rsidRDefault="00096412" w:rsidP="00096412">
      <w:pPr>
        <w:spacing w:before="15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Статистика по ранним беременностям просто катастрофическая: из ста процентов беременных не сохраняют ребенка семьдесят процентов, а те тридцать, которые все же решают рожать, очень часто теряют ребенка и рискуют сами умереть во время родов.</w:t>
      </w:r>
    </w:p>
    <w:p w:rsidR="00096412" w:rsidRPr="00096412" w:rsidRDefault="00096412" w:rsidP="00096412">
      <w:pPr>
        <w:spacing w:before="15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Разумеется, чем ближе к семнадцати годам возраст потенциальной матери, тем больше шансов сохранить жизнь и здоровье и ей, и малышу. Известно, что во время беременности организм работает в усиленном режиме – большая нагрузка падает на сердечно – сосудистую, эндокринную систему и внутренние органы. Сложнее вынашивать ребенка, когда подростковая гормональная перестройка организма накладывается на беременную перестройку. Как это проявляется – у маленьких мА чаще происходят плацентарная недостаточность, анемия (состояние, при котором в крови имеется низкое содержание функционально полноценных красных клето</w:t>
      </w:r>
      <w:proofErr w:type="gramStart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к(</w:t>
      </w:r>
      <w:proofErr w:type="gramEnd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эритроцитов), тяжелые токсикозы. Если девушка в возрасте до шестнадцати лет решила родить ребенка, то ей придется быть готовой к тому, что кости таза могут просто не выдержать естественного процесса </w:t>
      </w:r>
      <w:proofErr w:type="spellStart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родоразрешения</w:t>
      </w:r>
      <w:proofErr w:type="spellEnd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. Чаще всего таким будущим мамам делают операцию кесарева сечения. Дети, рожденные у молодых мам, очень часто имеют недостаточный вес и погибают на первых днях жизни, выходить их удается очень редко даже в специализированных перинатальных центрах.</w:t>
      </w:r>
    </w:p>
    <w:p w:rsidR="00096412" w:rsidRPr="00096412" w:rsidRDefault="00096412" w:rsidP="00096412">
      <w:pPr>
        <w:spacing w:before="15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Ранняя беременность оказывает негативное влияние на внутренние органы, которые у молодых девушек еще не до конца сформировались. Даже элементарная задержка дополнительной жидкости в организме способна привести к плачевным результатам для девушки уже после родов. Даже в тех </w:t>
      </w: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lastRenderedPageBreak/>
        <w:t>случаях, когда роды проходят благополучно, и мама и малыш чувствуют себя хорошо, последствия для организма матери сложно переоценить с отрицательной стороны.</w:t>
      </w:r>
    </w:p>
    <w:p w:rsidR="00096412" w:rsidRPr="00096412" w:rsidRDefault="00096412" w:rsidP="00096412">
      <w:pPr>
        <w:spacing w:before="15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Для того</w:t>
      </w:r>
      <w:proofErr w:type="gramStart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,</w:t>
      </w:r>
      <w:proofErr w:type="gramEnd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чтобы выносить и родить полноценного ребенка, молодая мать должна испытывать постоянный уход и принимать множество самых разнообразных витаминов и препаратов, которые смогут поддерживать ее здоровье и гормональный фон в норме. Разумеется, это возможно не во всех семьях, в которых произошла ранняя беременность.</w:t>
      </w:r>
    </w:p>
    <w:p w:rsidR="00096412" w:rsidRPr="00096412" w:rsidRDefault="00096412" w:rsidP="00096412">
      <w:pPr>
        <w:spacing w:before="15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Самую большую нагрузку на себя берет сердце молодой беременной, и если проблемы с сердцем у нее были уже до беременности, то практически все время вынашивания ребенка ей придется провести на сохранении под наблюдением врачей.</w:t>
      </w:r>
    </w:p>
    <w:p w:rsidR="00096412" w:rsidRPr="00096412" w:rsidRDefault="00096412" w:rsidP="00096412">
      <w:pPr>
        <w:spacing w:before="15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Ранняя беременность негативно влияет и на половые органы, которые расположены внутри организма будущей матери. Матка значительно увеличивается в размерах, но за счет того, что организм пока не способен достаточно снабжать ее кровью и кислородом, плод и сама мать будут испытывать нехватку этого кислорода.</w:t>
      </w:r>
    </w:p>
    <w:p w:rsidR="00096412" w:rsidRPr="00096412" w:rsidRDefault="00096412" w:rsidP="00096412">
      <w:pPr>
        <w:spacing w:before="15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proofErr w:type="gramStart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п</w:t>
      </w:r>
      <w:proofErr w:type="gramEnd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омимо</w:t>
      </w:r>
    </w:p>
    <w:p w:rsidR="00096412" w:rsidRPr="00096412" w:rsidRDefault="00096412" w:rsidP="00096412">
      <w:pPr>
        <w:spacing w:before="15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Негативных факторов при ранней беременности столько, что обязательно стоит думать о предохранении во время сексуальных контактов девушкам до семнадцати лет. Выходом также не станет и ранний аборт, потому что это оперативное вмешательство в организм молодой девушки может закончиться огромным количеством заболеваний и даже бесплодием.</w:t>
      </w:r>
    </w:p>
    <w:p w:rsidR="00096412" w:rsidRPr="00096412" w:rsidRDefault="00096412" w:rsidP="00096412">
      <w:pPr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br/>
        <w:t> </w:t>
      </w:r>
    </w:p>
    <w:p w:rsidR="00096412" w:rsidRPr="00096412" w:rsidRDefault="00096412" w:rsidP="00096412">
      <w:pPr>
        <w:numPr>
          <w:ilvl w:val="0"/>
          <w:numId w:val="4"/>
        </w:numPr>
        <w:ind w:left="0"/>
        <w:jc w:val="center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Как уберечься от нежелательной беременности?</w:t>
      </w:r>
    </w:p>
    <w:p w:rsidR="00096412" w:rsidRPr="00096412" w:rsidRDefault="00096412" w:rsidP="00096412">
      <w:pPr>
        <w:spacing w:before="150"/>
        <w:jc w:val="center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noProof/>
          <w:color w:val="0C0C0C"/>
          <w:sz w:val="24"/>
          <w:szCs w:val="24"/>
          <w:lang w:eastAsia="ru-RU"/>
        </w:rPr>
        <w:drawing>
          <wp:inline distT="0" distB="0" distL="0" distR="0" wp14:anchorId="458ECA82" wp14:editId="11FBAE3A">
            <wp:extent cx="1957705" cy="1471930"/>
            <wp:effectExtent l="0" t="0" r="4445" b="0"/>
            <wp:docPr id="5" name="Рисунок 5" descr="C:\Users\user\Desktop\Профилактика раннего материнства\120042_shutterstock_42993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филактика раннего материнства\120042_shutterstock_429933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12" w:rsidRPr="00096412" w:rsidRDefault="00096412" w:rsidP="00096412">
      <w:pPr>
        <w:spacing w:before="15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Большинство ранних беременностей являются незапланированными. Статистика показывает, что 70% беременностей заканчивается абортами, 15% - выкидышами и всего 15% родами. Но даже среди этих 15% есть риск смерти ребенка или матери во время родов</w:t>
      </w:r>
      <w:proofErr w:type="gramStart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.(</w:t>
      </w:r>
      <w:proofErr w:type="gramEnd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рис. 1) Считают, что основной проблемой ранней беременности заключается в недостаточном половом воспитании, или отсутствии как такового. Во многих семьях эти темы считаются запретными. А зря! В основном, решение проблемы нежелательной беременности на 90% зависит от обстановки и от воспитания родителей (воспитателей)</w:t>
      </w:r>
      <w:proofErr w:type="gramStart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.Т</w:t>
      </w:r>
      <w:proofErr w:type="gramEnd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о есть, если психологических контакт нарушен и девочка не находит понимания со стороны родителей (воспитателей), то она начинает стремиться вести рискованный образ жизни как бы «на зло».</w:t>
      </w:r>
    </w:p>
    <w:p w:rsidR="00096412" w:rsidRPr="00096412" w:rsidRDefault="00096412" w:rsidP="00096412">
      <w:pPr>
        <w:spacing w:before="15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Следует сказать, что никогда не бывает единственной причины возникновения беременности у несовершеннолетней девушки. На это влияет сразу несколько факторов, и винить надо не подростка, а сложившиеся обстоятельства. В настоящее время половое созревание, </w:t>
      </w:r>
      <w:proofErr w:type="gramStart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а</w:t>
      </w:r>
      <w:proofErr w:type="gramEnd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следовательно и сексуальное желание, появляется у детей достаточно рано. Поэтому родители (воспитатели) должны вести серьезную психологическую подготовку ребенка к началу половой жизни, причем делать это надо заранее, а не тогда когда секс уже играет значительную роль в его жизни.</w:t>
      </w:r>
    </w:p>
    <w:p w:rsidR="00096412" w:rsidRPr="00096412" w:rsidRDefault="00096412" w:rsidP="00096412">
      <w:pPr>
        <w:spacing w:before="15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noProof/>
          <w:color w:val="0C0C0C"/>
          <w:sz w:val="24"/>
          <w:szCs w:val="24"/>
          <w:lang w:eastAsia="ru-RU"/>
        </w:rPr>
        <w:lastRenderedPageBreak/>
        <w:drawing>
          <wp:inline distT="0" distB="0" distL="0" distR="0" wp14:anchorId="7F57A81B" wp14:editId="60D9071F">
            <wp:extent cx="2657475" cy="1614805"/>
            <wp:effectExtent l="0" t="0" r="9525" b="4445"/>
            <wp:docPr id="4" name="Рисунок 4" descr="C:\Users\user\Desktop\Профилактика раннего материнства\medikamentoznoe-preryvanie-beremen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офилактика раннего материнства\medikamentoznoe-preryvanie-beremenn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12" w:rsidRPr="00096412" w:rsidRDefault="00096412" w:rsidP="00096412">
      <w:pPr>
        <w:spacing w:before="15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Узнав о беременности, молодые девочки, как правило, </w:t>
      </w:r>
      <w:proofErr w:type="gramStart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испытывают шоки пребывают</w:t>
      </w:r>
      <w:proofErr w:type="gramEnd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в растерянности, переходящей в панику. Чувство вины гнев на окружающих и нежелание признать случившееся приводит к опасным последствиям (вплоть до суицида).</w:t>
      </w:r>
    </w:p>
    <w:p w:rsidR="00096412" w:rsidRPr="00096412" w:rsidRDefault="00096412" w:rsidP="00096412">
      <w:pPr>
        <w:spacing w:before="15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Молодые папочки при этом предпочитают уйти в сторону, справляйся сама как хочешь. В этой ситуации аборт воспринимается как единственно правильный выход. За абортом может последовать цепочка гинекологических заболеваний или даже бесплодие. Альтернативой аборту может быть только КОНТРАЦЕПЦИЯ, о которой чем раньше вы узнаете, тем положительнее будет результат.</w:t>
      </w:r>
    </w:p>
    <w:p w:rsidR="00096412" w:rsidRPr="00096412" w:rsidRDefault="00096412" w:rsidP="00096412">
      <w:pPr>
        <w:numPr>
          <w:ilvl w:val="0"/>
          <w:numId w:val="5"/>
        </w:numPr>
        <w:ind w:left="0"/>
        <w:jc w:val="center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Проблемы ранней беременности.</w:t>
      </w:r>
    </w:p>
    <w:p w:rsidR="00096412" w:rsidRPr="00096412" w:rsidRDefault="00096412" w:rsidP="00096412">
      <w:pPr>
        <w:spacing w:before="15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noProof/>
          <w:color w:val="0C0C0C"/>
          <w:sz w:val="24"/>
          <w:szCs w:val="24"/>
          <w:lang w:eastAsia="ru-RU"/>
        </w:rPr>
        <w:drawing>
          <wp:inline distT="0" distB="0" distL="0" distR="0" wp14:anchorId="00F31F16" wp14:editId="09FC34E9">
            <wp:extent cx="1543050" cy="1971675"/>
            <wp:effectExtent l="0" t="0" r="0" b="9525"/>
            <wp:docPr id="3" name="Рисунок 3" descr="C:\Users\user\Desktop\Профилактика раннего материнства\prichiny-rannego-vykidysh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офилактика раннего материнства\prichiny-rannego-vykidysha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12" w:rsidRPr="00096412" w:rsidRDefault="00096412" w:rsidP="00096412">
      <w:pPr>
        <w:spacing w:before="15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Существует так же ряд проблем связанных с ранней беременностью. Основная причина это, </w:t>
      </w:r>
      <w:proofErr w:type="gramStart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то</w:t>
      </w:r>
      <w:proofErr w:type="gramEnd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что молодая мама физически не готова выносить ребенка. Перед молодой мамой при ранней беременности стоит нелегкий выбор.</w:t>
      </w:r>
    </w:p>
    <w:p w:rsidR="00096412" w:rsidRPr="00096412" w:rsidRDefault="00096412" w:rsidP="00096412">
      <w:pPr>
        <w:spacing w:before="15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Если делать аборт, то это может привести к различным гинекологическим проблемам, вплоть до бесплодия. А если оставить ребенка, то она подвергает и себя и ребенка серьезному риску, так как в организме начинают происходить различные изменения, которые могут повлиять на здоровье.</w:t>
      </w:r>
    </w:p>
    <w:p w:rsidR="00096412" w:rsidRPr="00096412" w:rsidRDefault="00096412" w:rsidP="00096412">
      <w:pPr>
        <w:spacing w:before="15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Неподготовленный организм может не справиться с вынашиванием и как следствие недоношенные младенцы с различными дефектами.</w:t>
      </w:r>
    </w:p>
    <w:p w:rsidR="00096412" w:rsidRPr="00096412" w:rsidRDefault="00096412" w:rsidP="00096412">
      <w:pPr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Следующая проблема – это </w:t>
      </w:r>
      <w:r w:rsidRPr="00096412">
        <w:rPr>
          <w:rFonts w:ascii="Times New Roman" w:eastAsia="Times New Roman" w:hAnsi="Times New Roman" w:cs="Times New Roman"/>
          <w:i/>
          <w:iCs/>
          <w:color w:val="0C0C0C"/>
          <w:sz w:val="24"/>
          <w:szCs w:val="24"/>
          <w:lang w:eastAsia="ru-RU"/>
        </w:rPr>
        <w:t>психологическая проблема.</w:t>
      </w: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 Узнав о том, что девочка забеременела, она испытывает панику, шок, не знает, как быть </w:t>
      </w:r>
      <w:proofErr w:type="gramStart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в</w:t>
      </w:r>
      <w:proofErr w:type="gramEnd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данной ситуации. Это все может привести к тому, что девочка может остаться без своевременной медицинской помощи. Происходит переход из детства во взрослую жизнь. Девочка начинает сама самостоятельно принимать важные решения в своей жизни.</w:t>
      </w:r>
    </w:p>
    <w:p w:rsidR="00096412" w:rsidRPr="00096412" w:rsidRDefault="00096412" w:rsidP="00096412">
      <w:pPr>
        <w:spacing w:before="15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noProof/>
          <w:color w:val="0C0C0C"/>
          <w:sz w:val="24"/>
          <w:szCs w:val="24"/>
          <w:lang w:eastAsia="ru-RU"/>
        </w:rPr>
        <w:drawing>
          <wp:inline distT="0" distB="0" distL="0" distR="0" wp14:anchorId="2B867EAD" wp14:editId="61B68262">
            <wp:extent cx="2700338" cy="1766177"/>
            <wp:effectExtent l="0" t="0" r="5080" b="5715"/>
            <wp:docPr id="2" name="Рисунок 2" descr="C:\Users\user\Desktop\Профилактика раннего материнства\5hu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рофилактика раннего материнства\5hus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00" cy="176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12" w:rsidRPr="00096412" w:rsidRDefault="00096412" w:rsidP="00096412">
      <w:pPr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lastRenderedPageBreak/>
        <w:t>Еще одна проблема, с которой сталкиваются молодые мамы – это </w:t>
      </w:r>
      <w:r w:rsidRPr="00096412">
        <w:rPr>
          <w:rFonts w:ascii="Times New Roman" w:eastAsia="Times New Roman" w:hAnsi="Times New Roman" w:cs="Times New Roman"/>
          <w:i/>
          <w:iCs/>
          <w:color w:val="0C0C0C"/>
          <w:sz w:val="24"/>
          <w:szCs w:val="24"/>
          <w:lang w:eastAsia="ru-RU"/>
        </w:rPr>
        <w:t>социальная проблема</w:t>
      </w: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. Современное общество часто осуждает проблему ранней беременности. Девочка боится признаться. Часто беременность наступает у девчонок из </w:t>
      </w:r>
      <w:proofErr w:type="gramStart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неблагополучной</w:t>
      </w:r>
      <w:proofErr w:type="gramEnd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семей, в которых и так плохие отношения, либо их нет вообще.</w:t>
      </w:r>
    </w:p>
    <w:p w:rsidR="00096412" w:rsidRPr="00096412" w:rsidRDefault="00096412" w:rsidP="00096412">
      <w:pPr>
        <w:spacing w:before="15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Беременной девочке приходиться бросить школу, чтобы выносить и воспитать ребенка. Если бросить школу, то начинается цепная реакция. </w:t>
      </w:r>
      <w:proofErr w:type="gramStart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Без</w:t>
      </w:r>
      <w:proofErr w:type="gramEnd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образовании не берут на хорошую работу. Чтобы прокормить себя и ребенка молодая мама совершает антисоциальные поступки, начинает вести развязный образ жизни, пить, употреблять наркотики и как следствие у многих наступает очередная беременность.</w:t>
      </w:r>
    </w:p>
    <w:p w:rsidR="00096412" w:rsidRPr="00096412" w:rsidRDefault="00096412" w:rsidP="00096412">
      <w:pPr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br/>
        <w:t> </w:t>
      </w:r>
    </w:p>
    <w:p w:rsidR="00096412" w:rsidRPr="00096412" w:rsidRDefault="00096412" w:rsidP="00096412">
      <w:pPr>
        <w:numPr>
          <w:ilvl w:val="0"/>
          <w:numId w:val="6"/>
        </w:numPr>
        <w:ind w:left="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Какая же существует профилактика ранней беременности?</w:t>
      </w:r>
    </w:p>
    <w:p w:rsidR="00096412" w:rsidRPr="00096412" w:rsidRDefault="00096412" w:rsidP="00096412">
      <w:pPr>
        <w:ind w:left="72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noProof/>
          <w:color w:val="0C0C0C"/>
          <w:sz w:val="24"/>
          <w:szCs w:val="24"/>
          <w:lang w:eastAsia="ru-RU"/>
        </w:rPr>
        <w:drawing>
          <wp:inline distT="0" distB="0" distL="0" distR="0" wp14:anchorId="31B4CF65" wp14:editId="00851323">
            <wp:extent cx="2243455" cy="1800225"/>
            <wp:effectExtent l="0" t="0" r="4445" b="9525"/>
            <wp:docPr id="1" name="Рисунок 1" descr="C:\Users\user\Desktop\Профилактика раннего материнства\58e47179222731370e355b3c4386c9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рофилактика раннего материнства\58e47179222731370e355b3c4386c9c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12" w:rsidRPr="00096412" w:rsidRDefault="00096412" w:rsidP="00096412">
      <w:pPr>
        <w:spacing w:before="150"/>
        <w:ind w:left="72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Лучший способ бороться с проблемой, это предупредить ее.</w:t>
      </w:r>
    </w:p>
    <w:p w:rsidR="00096412" w:rsidRPr="00096412" w:rsidRDefault="00096412" w:rsidP="00096412">
      <w:pPr>
        <w:spacing w:before="150"/>
        <w:ind w:left="72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Чаще разговаривать о методах предохранения от нежелательной беременности, такие как: презервативы и контрацептивы (по рекомендации врача </w:t>
      </w:r>
      <w:proofErr w:type="gramStart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–г</w:t>
      </w:r>
      <w:proofErr w:type="gramEnd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инеколога).</w:t>
      </w:r>
    </w:p>
    <w:p w:rsidR="00096412" w:rsidRPr="00096412" w:rsidRDefault="00096412" w:rsidP="00096412">
      <w:pPr>
        <w:spacing w:before="150"/>
        <w:ind w:left="72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Читать книги о половом воспитании, например:</w:t>
      </w:r>
    </w:p>
    <w:p w:rsidR="00096412" w:rsidRPr="00096412" w:rsidRDefault="00096412" w:rsidP="00096412">
      <w:pPr>
        <w:spacing w:before="15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- Половое воспитание детей-подростков (</w:t>
      </w:r>
      <w:proofErr w:type="spellStart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Санокевич</w:t>
      </w:r>
      <w:proofErr w:type="spellEnd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Л.И.);</w:t>
      </w:r>
    </w:p>
    <w:p w:rsidR="00096412" w:rsidRPr="00096412" w:rsidRDefault="00096412" w:rsidP="00096412">
      <w:pPr>
        <w:spacing w:before="15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- Беседы о половом воспитании (Д. Колесов);</w:t>
      </w:r>
    </w:p>
    <w:p w:rsidR="00096412" w:rsidRPr="00096412" w:rsidRDefault="00096412" w:rsidP="00096412">
      <w:pPr>
        <w:spacing w:before="15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- Половое здоровье детей (В.М. </w:t>
      </w:r>
      <w:proofErr w:type="spellStart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Рубанович</w:t>
      </w:r>
      <w:proofErr w:type="spellEnd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);</w:t>
      </w:r>
    </w:p>
    <w:p w:rsidR="00096412" w:rsidRPr="00096412" w:rsidRDefault="00096412" w:rsidP="00096412">
      <w:pPr>
        <w:spacing w:before="150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- Психогигиена половой жизни (К. </w:t>
      </w:r>
      <w:proofErr w:type="spellStart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Имелинский</w:t>
      </w:r>
      <w:proofErr w:type="spellEnd"/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).</w:t>
      </w:r>
    </w:p>
    <w:p w:rsidR="00096412" w:rsidRPr="00096412" w:rsidRDefault="00096412" w:rsidP="00096412">
      <w:pPr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Если девочка начинает половую жизнь, она должна понимать о дальнейших последствиях. Ответить себе на несколько вопросов</w:t>
      </w:r>
      <w:r w:rsidRPr="00096412">
        <w:rPr>
          <w:rFonts w:ascii="Times New Roman" w:eastAsia="Times New Roman" w:hAnsi="Times New Roman" w:cs="Times New Roman"/>
          <w:i/>
          <w:iCs/>
          <w:color w:val="0C0C0C"/>
          <w:sz w:val="24"/>
          <w:szCs w:val="24"/>
          <w:lang w:eastAsia="ru-RU"/>
        </w:rPr>
        <w:t>. Готова ли она к такой жизни? Может ли выносить ребенка? </w:t>
      </w:r>
      <w:r w:rsidRPr="00096412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Если она не готова к ранней беременности, ей надо обладать полной информацией о методах и средствах предохранения.</w:t>
      </w:r>
    </w:p>
    <w:p w:rsidR="004912C1" w:rsidRPr="00096412" w:rsidRDefault="004912C1" w:rsidP="00096412">
      <w:pPr>
        <w:rPr>
          <w:rFonts w:ascii="Times New Roman" w:hAnsi="Times New Roman" w:cs="Times New Roman"/>
          <w:sz w:val="24"/>
          <w:szCs w:val="24"/>
        </w:rPr>
      </w:pPr>
    </w:p>
    <w:sectPr w:rsidR="004912C1" w:rsidRPr="00096412" w:rsidSect="00B601ED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2E95"/>
    <w:multiLevelType w:val="multilevel"/>
    <w:tmpl w:val="6C80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7288A"/>
    <w:multiLevelType w:val="multilevel"/>
    <w:tmpl w:val="DD72D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32FE1"/>
    <w:multiLevelType w:val="multilevel"/>
    <w:tmpl w:val="300824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20124"/>
    <w:multiLevelType w:val="multilevel"/>
    <w:tmpl w:val="FF0891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B7B7F"/>
    <w:multiLevelType w:val="multilevel"/>
    <w:tmpl w:val="107E1E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157C4"/>
    <w:multiLevelType w:val="multilevel"/>
    <w:tmpl w:val="92346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72"/>
    <w:rsid w:val="00025E58"/>
    <w:rsid w:val="00096412"/>
    <w:rsid w:val="000F59C8"/>
    <w:rsid w:val="001372E2"/>
    <w:rsid w:val="001E6910"/>
    <w:rsid w:val="0026534D"/>
    <w:rsid w:val="00377F72"/>
    <w:rsid w:val="003C6E62"/>
    <w:rsid w:val="004912C1"/>
    <w:rsid w:val="006F0FC6"/>
    <w:rsid w:val="007D0D83"/>
    <w:rsid w:val="00977E99"/>
    <w:rsid w:val="00A400EF"/>
    <w:rsid w:val="00A54818"/>
    <w:rsid w:val="00B069BC"/>
    <w:rsid w:val="00B361FD"/>
    <w:rsid w:val="00B601ED"/>
    <w:rsid w:val="00C5130A"/>
    <w:rsid w:val="00F7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641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64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64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641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64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64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2383</Words>
  <Characters>13585</Characters>
  <Application>Microsoft Office Word</Application>
  <DocSecurity>0</DocSecurity>
  <Lines>113</Lines>
  <Paragraphs>31</Paragraphs>
  <ScaleCrop>false</ScaleCrop>
  <Company>CtrlSoft</Company>
  <LinksUpToDate>false</LinksUpToDate>
  <CharactersWithSpaces>15937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Леонидовна</dc:creator>
  <cp:keywords/>
  <dc:description/>
  <cp:lastModifiedBy>Оксана Леонидовна</cp:lastModifiedBy>
  <cp:revision>4</cp:revision>
  <dcterms:created xsi:type="dcterms:W3CDTF">2023-10-23T12:57:00Z</dcterms:created>
  <dcterms:modified xsi:type="dcterms:W3CDTF">2023-10-23T13:00:00Z</dcterms:modified>
</cp:coreProperties>
</file>